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91F3AB" w14:textId="04D6F04E" w:rsidR="00421B2A" w:rsidRDefault="00421B2A" w:rsidP="00421B2A">
      <w:pPr>
        <w:pStyle w:val="Title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03A5D34C" wp14:editId="7FA4838E">
            <wp:simplePos x="0" y="0"/>
            <wp:positionH relativeFrom="margin">
              <wp:posOffset>4686300</wp:posOffset>
            </wp:positionH>
            <wp:positionV relativeFrom="paragraph">
              <wp:posOffset>-114300</wp:posOffset>
            </wp:positionV>
            <wp:extent cx="1773555" cy="923290"/>
            <wp:effectExtent l="0" t="0" r="444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y_cte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3555" cy="92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41E7">
        <w:t>Information Technology</w:t>
      </w:r>
      <w:r>
        <w:t xml:space="preserve"> Skills: </w:t>
      </w:r>
    </w:p>
    <w:p w14:paraId="683DC049" w14:textId="6557ED8C" w:rsidR="00421B2A" w:rsidRDefault="00421B2A" w:rsidP="00421B2A">
      <w:pPr>
        <w:pStyle w:val="Title"/>
      </w:pPr>
      <w:r w:rsidRPr="00793A0C">
        <w:t>Choosing Appropriate Software</w:t>
      </w:r>
      <w:r>
        <w:t xml:space="preserve"> </w:t>
      </w:r>
      <w:r w:rsidR="0069180B">
        <w:rPr>
          <w:b/>
          <w:i/>
          <w:color w:val="595959" w:themeColor="text1" w:themeTint="A6"/>
        </w:rPr>
        <w:t xml:space="preserve">Handout #1  - SAMPLE </w:t>
      </w:r>
      <w:r w:rsidRPr="00A05101">
        <w:rPr>
          <w:b/>
          <w:i/>
          <w:color w:val="595959" w:themeColor="text1" w:themeTint="A6"/>
        </w:rPr>
        <w:t>ANSWERS</w:t>
      </w:r>
    </w:p>
    <w:p w14:paraId="24069034" w14:textId="77777777" w:rsidR="00421B2A" w:rsidRDefault="00421B2A" w:rsidP="00421B2A"/>
    <w:p w14:paraId="2AD6F302" w14:textId="77777777" w:rsidR="00421B2A" w:rsidRDefault="00421B2A" w:rsidP="00421B2A">
      <w:r>
        <w:t>Research an example of one of the following types of software:</w:t>
      </w:r>
    </w:p>
    <w:p w14:paraId="13355E95" w14:textId="77777777" w:rsidR="00421B2A" w:rsidRDefault="00421B2A" w:rsidP="00421B2A">
      <w:pPr>
        <w:pStyle w:val="ListParagraph"/>
        <w:numPr>
          <w:ilvl w:val="0"/>
          <w:numId w:val="12"/>
        </w:numPr>
        <w:spacing w:before="120" w:after="120" w:line="259" w:lineRule="auto"/>
      </w:pPr>
      <w:r w:rsidRPr="001D2EB1">
        <w:rPr>
          <w:b/>
        </w:rPr>
        <w:t>Productivity software</w:t>
      </w:r>
      <w:r>
        <w:t xml:space="preserve"> (word processing, presentation, spreadsheet, database, finance/tax, personal information management [PIM] [e.g., notes, calendar, address books])</w:t>
      </w:r>
    </w:p>
    <w:p w14:paraId="017A3F38" w14:textId="77777777" w:rsidR="00421B2A" w:rsidRDefault="00421B2A" w:rsidP="00421B2A">
      <w:pPr>
        <w:pStyle w:val="ListParagraph"/>
        <w:numPr>
          <w:ilvl w:val="0"/>
          <w:numId w:val="12"/>
        </w:numPr>
        <w:spacing w:before="120" w:after="120" w:line="259" w:lineRule="auto"/>
      </w:pPr>
      <w:r w:rsidRPr="001D2EB1">
        <w:rPr>
          <w:b/>
        </w:rPr>
        <w:t>Business software</w:t>
      </w:r>
      <w:r>
        <w:t xml:space="preserve"> (includes productivity software as well as finance/accounting, project management, blogging/website management, customer relationship management [CRM], backup/retrieval, e-commerce, email marketing, security, Voice over IP [VoIP])</w:t>
      </w:r>
    </w:p>
    <w:p w14:paraId="49D7E697" w14:textId="77777777" w:rsidR="00421B2A" w:rsidRDefault="00421B2A" w:rsidP="00421B2A">
      <w:pPr>
        <w:pStyle w:val="ListParagraph"/>
        <w:numPr>
          <w:ilvl w:val="0"/>
          <w:numId w:val="12"/>
        </w:numPr>
        <w:spacing w:before="120" w:after="120" w:line="259" w:lineRule="auto"/>
      </w:pPr>
      <w:r w:rsidRPr="001D2EB1">
        <w:rPr>
          <w:b/>
        </w:rPr>
        <w:t>Multimedia software</w:t>
      </w:r>
      <w:r>
        <w:t xml:space="preserve"> (image editing, video editing, audio recording and editing, gaming) </w:t>
      </w:r>
    </w:p>
    <w:p w14:paraId="7AB5FEE0" w14:textId="77777777" w:rsidR="00421B2A" w:rsidRDefault="00421B2A" w:rsidP="00421B2A">
      <w:r>
        <w:t xml:space="preserve">(Specific examples to research include QuickBooks, Microsoft [MS] Word, Google Sheets, </w:t>
      </w:r>
      <w:proofErr w:type="spellStart"/>
      <w:r>
        <w:t>o</w:t>
      </w:r>
      <w:r w:rsidRPr="007D7528">
        <w:t>sCommerce</w:t>
      </w:r>
      <w:proofErr w:type="spellEnd"/>
      <w:r w:rsidRPr="007D7528">
        <w:t xml:space="preserve">, </w:t>
      </w:r>
      <w:r>
        <w:t xml:space="preserve">Adobe Photoshop, MS PowerPoint, </w:t>
      </w:r>
      <w:proofErr w:type="spellStart"/>
      <w:r>
        <w:t>MailChimp</w:t>
      </w:r>
      <w:proofErr w:type="spellEnd"/>
      <w:r>
        <w:t xml:space="preserve">, Skype for Business, </w:t>
      </w:r>
      <w:r w:rsidRPr="00724577">
        <w:t>GNU Image Manipulation Program</w:t>
      </w:r>
      <w:r>
        <w:t xml:space="preserve"> [GIMP], </w:t>
      </w:r>
      <w:r w:rsidRPr="007D7528">
        <w:t>McAfee Endpo</w:t>
      </w:r>
      <w:r>
        <w:t>int Protection Essential for SMB, and WordPress.)</w:t>
      </w:r>
    </w:p>
    <w:p w14:paraId="32FFE2BE" w14:textId="77777777" w:rsidR="00421B2A" w:rsidRDefault="00421B2A" w:rsidP="00421B2A"/>
    <w:p w14:paraId="1DAA672C" w14:textId="708D0B6C" w:rsidR="00421B2A" w:rsidRDefault="00421B2A" w:rsidP="00421B2A">
      <w:r>
        <w:t>Who makes the software?  ___</w:t>
      </w:r>
      <w:r w:rsidRPr="003958FF">
        <w:rPr>
          <w:b/>
          <w:i/>
        </w:rPr>
        <w:t>Microsoft</w:t>
      </w:r>
      <w:r>
        <w:t>_________________________________________________________</w:t>
      </w:r>
    </w:p>
    <w:p w14:paraId="2D44B5CA" w14:textId="77777777" w:rsidR="00421B2A" w:rsidRDefault="00421B2A" w:rsidP="00421B2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E425782" wp14:editId="1223EBDF">
                <wp:simplePos x="0" y="0"/>
                <wp:positionH relativeFrom="margin">
                  <wp:align>center</wp:align>
                </wp:positionH>
                <wp:positionV relativeFrom="paragraph">
                  <wp:posOffset>184150</wp:posOffset>
                </wp:positionV>
                <wp:extent cx="19050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94DCCD1" id="Rectangle 7" o:spid="_x0000_s1026" style="position:absolute;margin-left:0;margin-top:14.5pt;width:15pt;height:13.5pt;z-index:-2516398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" fillcolor="#5b9bd5" strokecolor="#41719c" strokeweight="1pt">
                <w10:wrap type="tight" anchorx="margin"/>
              </v:rect>
            </w:pict>
          </mc:Fallback>
        </mc:AlternateContent>
      </w:r>
    </w:p>
    <w:p w14:paraId="3FFEBFB4" w14:textId="53B20A53" w:rsidR="00421B2A" w:rsidRDefault="00421B2A" w:rsidP="00421B2A">
      <w:r>
        <w:t xml:space="preserve">What type of software is it?  (Check all that apply.) </w:t>
      </w:r>
      <w:r w:rsidRPr="007D7528">
        <w:t>Open Source</w:t>
      </w:r>
      <w:r>
        <w:t xml:space="preserve">       </w:t>
      </w:r>
      <w:r w:rsidRPr="00421B2A">
        <w:rPr>
          <w:sz w:val="36"/>
          <w:szCs w:val="36"/>
        </w:rPr>
        <w:t>X</w:t>
      </w:r>
      <w:r>
        <w:tab/>
      </w:r>
      <w:r w:rsidRPr="0030267B">
        <w:t>Proprietary</w:t>
      </w:r>
      <w:r>
        <w:t xml:space="preserve">   </w:t>
      </w:r>
      <w:r>
        <w:rPr>
          <w:noProof/>
        </w:rPr>
        <w:drawing>
          <wp:inline distT="0" distB="0" distL="0" distR="0" wp14:anchorId="35BFA894" wp14:editId="14B306EA">
            <wp:extent cx="201295" cy="182880"/>
            <wp:effectExtent l="0" t="0" r="8255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SaaS</w:t>
      </w:r>
    </w:p>
    <w:p w14:paraId="2B0D3482" w14:textId="77777777" w:rsidR="00421B2A" w:rsidRDefault="00421B2A" w:rsidP="00421B2A"/>
    <w:p w14:paraId="0A701DA5" w14:textId="77777777" w:rsidR="003958FF" w:rsidRDefault="00421B2A" w:rsidP="003958FF">
      <w:pPr>
        <w:spacing w:line="360" w:lineRule="auto"/>
      </w:pPr>
      <w:r>
        <w:t xml:space="preserve">Describe the purpose of this piece of software: </w:t>
      </w:r>
      <w:r w:rsidR="003958FF">
        <w:t xml:space="preserve"> </w:t>
      </w:r>
    </w:p>
    <w:p w14:paraId="3DF70088" w14:textId="050E8036" w:rsidR="00421B2A" w:rsidRPr="003958FF" w:rsidRDefault="009951EC" w:rsidP="003958FF">
      <w:pPr>
        <w:spacing w:line="360" w:lineRule="auto"/>
        <w:rPr>
          <w:b/>
          <w:i/>
        </w:rPr>
      </w:pPr>
      <w:r>
        <w:rPr>
          <w:b/>
          <w:i/>
        </w:rPr>
        <w:t>Microsoft Word</w:t>
      </w:r>
      <w:r w:rsidR="00421B2A" w:rsidRPr="003958FF">
        <w:rPr>
          <w:b/>
          <w:i/>
        </w:rPr>
        <w:t xml:space="preserve"> is a graphical word processing program</w:t>
      </w:r>
      <w:r w:rsidR="003958FF" w:rsidRPr="003958FF">
        <w:rPr>
          <w:b/>
          <w:i/>
        </w:rPr>
        <w:t>. Users can type and save documents.</w:t>
      </w:r>
      <w:r w:rsidR="00421B2A" w:rsidRPr="003958FF">
        <w:rPr>
          <w:b/>
          <w:i/>
        </w:rPr>
        <w:t xml:space="preserve"> </w:t>
      </w:r>
      <w:r w:rsidR="003958FF" w:rsidRPr="003958FF">
        <w:rPr>
          <w:b/>
          <w:i/>
        </w:rPr>
        <w:t xml:space="preserve">Word is similar to other word processing software. Word includes </w:t>
      </w:r>
      <w:r w:rsidR="00421B2A" w:rsidRPr="003958FF">
        <w:rPr>
          <w:b/>
          <w:i/>
        </w:rPr>
        <w:t>helpful tools to make documents.</w:t>
      </w:r>
      <w:sdt>
        <w:sdtPr>
          <w:rPr>
            <w:b/>
            <w:i/>
          </w:rPr>
          <w:id w:val="902338100"/>
          <w:docPartObj>
            <w:docPartGallery w:val="Watermarks"/>
          </w:docPartObj>
        </w:sdtPr>
        <w:sdtEndPr/>
        <w:sdtContent>
          <w:r w:rsidR="00421B2A" w:rsidRPr="003958FF">
            <w:rPr>
              <w:b/>
              <w:i/>
              <w:noProof/>
            </w:rPr>
            <mc:AlternateContent>
              <mc:Choice Requires="wps">
                <w:drawing>
                  <wp:anchor distT="0" distB="0" distL="114300" distR="114300" simplePos="0" relativeHeight="251678720" behindDoc="1" locked="0" layoutInCell="0" allowOverlap="1" wp14:anchorId="4BC0FCEA" wp14:editId="79534B97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5865495" cy="649605"/>
                    <wp:effectExtent l="0" t="1447800" r="0" b="1105535"/>
                    <wp:wrapNone/>
                    <wp:docPr id="14" name="Text Box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5865495" cy="649605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2C59776" w14:textId="77777777" w:rsidR="00421B2A" w:rsidRDefault="00421B2A" w:rsidP="00421B2A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C0C0C0"/>
                                    <w:sz w:val="72"/>
                                    <w:szCs w:val="72"/>
                                    <w14:textFill>
                                      <w14:solidFill>
                                        <w14:srgbClr w14:val="C0C0C0">
                                          <w14:alpha w14:val="50000"/>
                                        </w14:srgbClr>
                                      </w14:solidFill>
                                    </w14:textFill>
                                  </w:rPr>
                                  <w:t>SAMPLE</w:t>
                                </w:r>
                              </w:p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shapetype w14:anchorId="4BC0FCE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26" type="#_x0000_t202" style="position:absolute;margin-left:0;margin-top:0;width:461.85pt;height:197.95pt;rotation:-45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22C59776" w14:textId="77777777" w:rsidR="00421B2A" w:rsidRDefault="00421B2A" w:rsidP="00421B2A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sdtContent>
      </w:sdt>
    </w:p>
    <w:p w14:paraId="47DC2BE3" w14:textId="77777777" w:rsidR="00421B2A" w:rsidRDefault="00421B2A" w:rsidP="00421B2A">
      <w:r>
        <w:t>___________________________________________________________________________________________</w:t>
      </w:r>
    </w:p>
    <w:p w14:paraId="648C6C12" w14:textId="77777777" w:rsidR="00421B2A" w:rsidRDefault="00421B2A" w:rsidP="00421B2A"/>
    <w:p w14:paraId="57BB35AD" w14:textId="77777777" w:rsidR="003958FF" w:rsidRDefault="00421B2A" w:rsidP="003958FF">
      <w:pPr>
        <w:spacing w:line="360" w:lineRule="auto"/>
      </w:pPr>
      <w:r>
        <w:t xml:space="preserve">When might someone use this software at home or at work? </w:t>
      </w:r>
    </w:p>
    <w:p w14:paraId="7ADE6B7E" w14:textId="06791F3D" w:rsidR="00421B2A" w:rsidRPr="003958FF" w:rsidRDefault="003958FF" w:rsidP="003958FF">
      <w:pPr>
        <w:spacing w:line="360" w:lineRule="auto"/>
        <w:rPr>
          <w:b/>
          <w:i/>
        </w:rPr>
      </w:pPr>
      <w:r w:rsidRPr="003958FF">
        <w:rPr>
          <w:b/>
          <w:i/>
        </w:rPr>
        <w:t xml:space="preserve">People use Word every day at home, at school, </w:t>
      </w:r>
      <w:r w:rsidR="009951EC">
        <w:rPr>
          <w:b/>
          <w:i/>
        </w:rPr>
        <w:t>and</w:t>
      </w:r>
      <w:r w:rsidRPr="003958FF">
        <w:rPr>
          <w:b/>
          <w:i/>
        </w:rPr>
        <w:t xml:space="preserve"> at work. Word can be used to write a letter to someone or to write a research paper for </w:t>
      </w:r>
      <w:r w:rsidR="009951EC">
        <w:rPr>
          <w:b/>
          <w:i/>
        </w:rPr>
        <w:t xml:space="preserve">an </w:t>
      </w:r>
      <w:r w:rsidRPr="003958FF">
        <w:rPr>
          <w:b/>
          <w:i/>
        </w:rPr>
        <w:t xml:space="preserve">English class. Word can also be used to write a letter when applying for a job or to craft a press release for </w:t>
      </w:r>
      <w:r w:rsidR="009951EC">
        <w:rPr>
          <w:b/>
          <w:i/>
        </w:rPr>
        <w:t>a</w:t>
      </w:r>
      <w:r w:rsidRPr="003958FF">
        <w:rPr>
          <w:b/>
          <w:i/>
        </w:rPr>
        <w:t xml:space="preserve"> business.</w:t>
      </w:r>
    </w:p>
    <w:p w14:paraId="32F95223" w14:textId="77777777" w:rsidR="00421B2A" w:rsidRDefault="00421B2A" w:rsidP="00421B2A">
      <w:r>
        <w:t>___________________________________________________________________________________________</w:t>
      </w:r>
    </w:p>
    <w:p w14:paraId="21D0E720" w14:textId="77777777" w:rsidR="00421B2A" w:rsidRDefault="00421B2A" w:rsidP="00421B2A"/>
    <w:p w14:paraId="663F8B5E" w14:textId="78554E3D" w:rsidR="00421B2A" w:rsidRDefault="00421B2A" w:rsidP="003958FF">
      <w:pPr>
        <w:spacing w:line="360" w:lineRule="auto"/>
      </w:pPr>
      <w:r>
        <w:t xml:space="preserve">What other software options may accomplish similar tasks? </w:t>
      </w:r>
    </w:p>
    <w:p w14:paraId="2ED27FB3" w14:textId="36550861" w:rsidR="00421B2A" w:rsidRPr="003958FF" w:rsidRDefault="003958FF" w:rsidP="003958FF">
      <w:pPr>
        <w:spacing w:line="360" w:lineRule="auto"/>
        <w:rPr>
          <w:b/>
          <w:i/>
        </w:rPr>
      </w:pPr>
      <w:r w:rsidRPr="003958FF">
        <w:rPr>
          <w:b/>
          <w:i/>
        </w:rPr>
        <w:t xml:space="preserve">An alternative to Microsoft Word is Google Docs. Google Docs is a free web-based application in </w:t>
      </w:r>
      <w:r w:rsidR="009951EC">
        <w:rPr>
          <w:b/>
          <w:i/>
        </w:rPr>
        <w:t>which documents</w:t>
      </w:r>
      <w:r w:rsidRPr="003958FF">
        <w:rPr>
          <w:b/>
          <w:i/>
        </w:rPr>
        <w:t xml:space="preserve"> can be created, edited</w:t>
      </w:r>
      <w:r w:rsidR="009951EC">
        <w:rPr>
          <w:b/>
          <w:i/>
        </w:rPr>
        <w:t>,</w:t>
      </w:r>
      <w:r w:rsidRPr="003958FF">
        <w:rPr>
          <w:b/>
          <w:i/>
        </w:rPr>
        <w:t xml:space="preserve"> and stored online. Files can be accessed from any computer with an Internet connection and a full-featured </w:t>
      </w:r>
      <w:r w:rsidR="009951EC">
        <w:rPr>
          <w:b/>
          <w:i/>
        </w:rPr>
        <w:t>w</w:t>
      </w:r>
      <w:r w:rsidRPr="003958FF">
        <w:rPr>
          <w:b/>
          <w:i/>
        </w:rPr>
        <w:t>eb browser. Plus, Google Docs is compatible with most presentation software and word processor applications.</w:t>
      </w:r>
    </w:p>
    <w:p w14:paraId="7DB8C95C" w14:textId="77777777" w:rsidR="00421B2A" w:rsidRDefault="00421B2A" w:rsidP="00421B2A">
      <w:r>
        <w:t>___________________________________________________________________________________________</w:t>
      </w:r>
    </w:p>
    <w:p w14:paraId="3511D166" w14:textId="77777777" w:rsidR="00421B2A" w:rsidRDefault="00421B2A" w:rsidP="00421B2A"/>
    <w:p w14:paraId="52402F60" w14:textId="01DBDE5E" w:rsidR="00421B2A" w:rsidRPr="00B44302" w:rsidRDefault="00421B2A" w:rsidP="00B44302">
      <w:pPr>
        <w:rPr>
          <w:vanish/>
        </w:rPr>
      </w:pPr>
      <w:r w:rsidRPr="007D17A9">
        <w:rPr>
          <w:i/>
        </w:rPr>
        <w:t>If your group can demonstrate the use of this software to the rest of the class, pre</w:t>
      </w:r>
      <w:r w:rsidR="0069180B">
        <w:rPr>
          <w:i/>
        </w:rPr>
        <w:t>pare to demonstrate it briefly.</w:t>
      </w:r>
      <w:bookmarkStart w:id="0" w:name="_GoBack"/>
      <w:bookmarkEnd w:id="0"/>
      <w:r w:rsidR="0069180B" w:rsidRPr="00B44302">
        <w:rPr>
          <w:vanish/>
        </w:rPr>
        <w:t xml:space="preserve"> </w:t>
      </w:r>
    </w:p>
    <w:sectPr w:rsidR="00421B2A" w:rsidRPr="00B44302" w:rsidSect="00B443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80" w:right="1080" w:bottom="1080" w:left="108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0A3690" w14:textId="77777777" w:rsidR="00FD6451" w:rsidRDefault="00FD6451" w:rsidP="00D75AFD">
      <w:r>
        <w:separator/>
      </w:r>
    </w:p>
  </w:endnote>
  <w:endnote w:type="continuationSeparator" w:id="0">
    <w:p w14:paraId="3F6F357D" w14:textId="77777777" w:rsidR="00FD6451" w:rsidRDefault="00FD6451" w:rsidP="00D7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8CB61" w14:textId="77777777" w:rsidR="00D75AFD" w:rsidRDefault="00D75AF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7126BF" w14:textId="77777777" w:rsidR="00D75AFD" w:rsidRDefault="00D75AF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B00A3" w14:textId="77777777" w:rsidR="00D75AFD" w:rsidRDefault="00D75AF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5B873" w14:textId="77777777" w:rsidR="00FD6451" w:rsidRDefault="00FD6451" w:rsidP="00D75AFD">
      <w:r>
        <w:separator/>
      </w:r>
    </w:p>
  </w:footnote>
  <w:footnote w:type="continuationSeparator" w:id="0">
    <w:p w14:paraId="66E43DE3" w14:textId="77777777" w:rsidR="00FD6451" w:rsidRDefault="00FD6451" w:rsidP="00D75AF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9B98C" w14:textId="77777777" w:rsidR="00D75AFD" w:rsidRDefault="00D75AF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54F42" w14:textId="4EF493BE" w:rsidR="00D75AFD" w:rsidRDefault="00D75AF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D2A65" w14:textId="77777777" w:rsidR="00D75AFD" w:rsidRDefault="00D75A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663F"/>
    <w:multiLevelType w:val="hybridMultilevel"/>
    <w:tmpl w:val="AAC4C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35072"/>
    <w:multiLevelType w:val="hybridMultilevel"/>
    <w:tmpl w:val="D86E9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902EC"/>
    <w:multiLevelType w:val="hybridMultilevel"/>
    <w:tmpl w:val="0D8E3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5436E"/>
    <w:multiLevelType w:val="hybridMultilevel"/>
    <w:tmpl w:val="433A6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374E24"/>
    <w:multiLevelType w:val="hybridMultilevel"/>
    <w:tmpl w:val="E972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677D6"/>
    <w:multiLevelType w:val="hybridMultilevel"/>
    <w:tmpl w:val="1F6A8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C969C6"/>
    <w:multiLevelType w:val="hybridMultilevel"/>
    <w:tmpl w:val="17A6C4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1366FA7"/>
    <w:multiLevelType w:val="hybridMultilevel"/>
    <w:tmpl w:val="54EEC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40D9A"/>
    <w:multiLevelType w:val="hybridMultilevel"/>
    <w:tmpl w:val="E0D85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ED6921"/>
    <w:multiLevelType w:val="hybridMultilevel"/>
    <w:tmpl w:val="774C4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A6276C"/>
    <w:multiLevelType w:val="hybridMultilevel"/>
    <w:tmpl w:val="1F929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E930C2"/>
    <w:multiLevelType w:val="hybridMultilevel"/>
    <w:tmpl w:val="6D9C8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004AC8"/>
    <w:multiLevelType w:val="hybridMultilevel"/>
    <w:tmpl w:val="12BC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FF2858"/>
    <w:multiLevelType w:val="hybridMultilevel"/>
    <w:tmpl w:val="4AB091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B32F44"/>
    <w:multiLevelType w:val="hybridMultilevel"/>
    <w:tmpl w:val="ECE00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CC2A29"/>
    <w:multiLevelType w:val="hybridMultilevel"/>
    <w:tmpl w:val="4B66E0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301213"/>
    <w:multiLevelType w:val="hybridMultilevel"/>
    <w:tmpl w:val="46D8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927E45"/>
    <w:multiLevelType w:val="hybridMultilevel"/>
    <w:tmpl w:val="12BC2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C698C"/>
    <w:multiLevelType w:val="hybridMultilevel"/>
    <w:tmpl w:val="D06EC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2"/>
  </w:num>
  <w:num w:numId="5">
    <w:abstractNumId w:val="3"/>
  </w:num>
  <w:num w:numId="6">
    <w:abstractNumId w:val="16"/>
  </w:num>
  <w:num w:numId="7">
    <w:abstractNumId w:val="5"/>
  </w:num>
  <w:num w:numId="8">
    <w:abstractNumId w:val="18"/>
  </w:num>
  <w:num w:numId="9">
    <w:abstractNumId w:val="4"/>
  </w:num>
  <w:num w:numId="10">
    <w:abstractNumId w:val="14"/>
  </w:num>
  <w:num w:numId="11">
    <w:abstractNumId w:val="1"/>
  </w:num>
  <w:num w:numId="12">
    <w:abstractNumId w:val="11"/>
  </w:num>
  <w:num w:numId="13">
    <w:abstractNumId w:val="12"/>
  </w:num>
  <w:num w:numId="14">
    <w:abstractNumId w:val="17"/>
  </w:num>
  <w:num w:numId="15">
    <w:abstractNumId w:val="15"/>
  </w:num>
  <w:num w:numId="16">
    <w:abstractNumId w:val="7"/>
  </w:num>
  <w:num w:numId="17">
    <w:abstractNumId w:val="13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AFF"/>
    <w:rsid w:val="00041F99"/>
    <w:rsid w:val="00043947"/>
    <w:rsid w:val="0005087A"/>
    <w:rsid w:val="00064742"/>
    <w:rsid w:val="000714AA"/>
    <w:rsid w:val="00075B2D"/>
    <w:rsid w:val="00097340"/>
    <w:rsid w:val="000A6D4E"/>
    <w:rsid w:val="000D3788"/>
    <w:rsid w:val="000D41E7"/>
    <w:rsid w:val="000E2671"/>
    <w:rsid w:val="000F126A"/>
    <w:rsid w:val="000F2185"/>
    <w:rsid w:val="001050D7"/>
    <w:rsid w:val="001064E7"/>
    <w:rsid w:val="00162612"/>
    <w:rsid w:val="00173528"/>
    <w:rsid w:val="00187AFF"/>
    <w:rsid w:val="00193E2A"/>
    <w:rsid w:val="001A61E9"/>
    <w:rsid w:val="001D2EB1"/>
    <w:rsid w:val="001F35F1"/>
    <w:rsid w:val="00201A6D"/>
    <w:rsid w:val="00205374"/>
    <w:rsid w:val="002750E0"/>
    <w:rsid w:val="002924BF"/>
    <w:rsid w:val="002B013C"/>
    <w:rsid w:val="002C53F0"/>
    <w:rsid w:val="002D36DE"/>
    <w:rsid w:val="002D7680"/>
    <w:rsid w:val="002F1F56"/>
    <w:rsid w:val="0030267B"/>
    <w:rsid w:val="0034483B"/>
    <w:rsid w:val="00350CAD"/>
    <w:rsid w:val="00353710"/>
    <w:rsid w:val="0035692E"/>
    <w:rsid w:val="003633D1"/>
    <w:rsid w:val="00383C36"/>
    <w:rsid w:val="003958FF"/>
    <w:rsid w:val="003A6E98"/>
    <w:rsid w:val="003F3D8D"/>
    <w:rsid w:val="00421B2A"/>
    <w:rsid w:val="0043561F"/>
    <w:rsid w:val="00437F84"/>
    <w:rsid w:val="00463235"/>
    <w:rsid w:val="00487F90"/>
    <w:rsid w:val="00495B9C"/>
    <w:rsid w:val="00512F48"/>
    <w:rsid w:val="0052382D"/>
    <w:rsid w:val="00540CA9"/>
    <w:rsid w:val="005B5215"/>
    <w:rsid w:val="005B521B"/>
    <w:rsid w:val="005C6AA9"/>
    <w:rsid w:val="005D1076"/>
    <w:rsid w:val="00630FDC"/>
    <w:rsid w:val="00632F21"/>
    <w:rsid w:val="006351BF"/>
    <w:rsid w:val="00646C0B"/>
    <w:rsid w:val="00656E80"/>
    <w:rsid w:val="0069180B"/>
    <w:rsid w:val="006E3156"/>
    <w:rsid w:val="00702F89"/>
    <w:rsid w:val="0070549D"/>
    <w:rsid w:val="00720DCF"/>
    <w:rsid w:val="00724577"/>
    <w:rsid w:val="00793A0C"/>
    <w:rsid w:val="007B2158"/>
    <w:rsid w:val="007B4657"/>
    <w:rsid w:val="007C151F"/>
    <w:rsid w:val="007C7F46"/>
    <w:rsid w:val="007D17A9"/>
    <w:rsid w:val="007D19F1"/>
    <w:rsid w:val="007D31E2"/>
    <w:rsid w:val="007D7528"/>
    <w:rsid w:val="007E0C56"/>
    <w:rsid w:val="007E14BD"/>
    <w:rsid w:val="007F0721"/>
    <w:rsid w:val="00837430"/>
    <w:rsid w:val="00840A23"/>
    <w:rsid w:val="0085613E"/>
    <w:rsid w:val="00860B20"/>
    <w:rsid w:val="008938DB"/>
    <w:rsid w:val="008A6D94"/>
    <w:rsid w:val="008B35EE"/>
    <w:rsid w:val="008D47BC"/>
    <w:rsid w:val="008D6463"/>
    <w:rsid w:val="00917083"/>
    <w:rsid w:val="0094350F"/>
    <w:rsid w:val="0095342E"/>
    <w:rsid w:val="00991BE7"/>
    <w:rsid w:val="009951EC"/>
    <w:rsid w:val="009B6657"/>
    <w:rsid w:val="009C7F21"/>
    <w:rsid w:val="009E3340"/>
    <w:rsid w:val="009E5C5B"/>
    <w:rsid w:val="00A000A1"/>
    <w:rsid w:val="00A05101"/>
    <w:rsid w:val="00A07BAA"/>
    <w:rsid w:val="00A12E84"/>
    <w:rsid w:val="00A1409C"/>
    <w:rsid w:val="00A21CF9"/>
    <w:rsid w:val="00A22538"/>
    <w:rsid w:val="00A3550A"/>
    <w:rsid w:val="00A51816"/>
    <w:rsid w:val="00A6722A"/>
    <w:rsid w:val="00B0769E"/>
    <w:rsid w:val="00B26EDA"/>
    <w:rsid w:val="00B3429E"/>
    <w:rsid w:val="00B36ED1"/>
    <w:rsid w:val="00B37565"/>
    <w:rsid w:val="00B44302"/>
    <w:rsid w:val="00B77EFB"/>
    <w:rsid w:val="00B8391D"/>
    <w:rsid w:val="00B93F40"/>
    <w:rsid w:val="00B940EA"/>
    <w:rsid w:val="00BD5FEF"/>
    <w:rsid w:val="00BE70E9"/>
    <w:rsid w:val="00C061DB"/>
    <w:rsid w:val="00C2075E"/>
    <w:rsid w:val="00C453F8"/>
    <w:rsid w:val="00C545AD"/>
    <w:rsid w:val="00C66098"/>
    <w:rsid w:val="00C75075"/>
    <w:rsid w:val="00CB1726"/>
    <w:rsid w:val="00CB4BCE"/>
    <w:rsid w:val="00CD1576"/>
    <w:rsid w:val="00CD264D"/>
    <w:rsid w:val="00CF46EF"/>
    <w:rsid w:val="00CF48CE"/>
    <w:rsid w:val="00D02B03"/>
    <w:rsid w:val="00D1126E"/>
    <w:rsid w:val="00D26BF2"/>
    <w:rsid w:val="00D2741C"/>
    <w:rsid w:val="00D30D78"/>
    <w:rsid w:val="00D323AE"/>
    <w:rsid w:val="00D559BF"/>
    <w:rsid w:val="00D645C5"/>
    <w:rsid w:val="00D75AFD"/>
    <w:rsid w:val="00D910C1"/>
    <w:rsid w:val="00D924BD"/>
    <w:rsid w:val="00D950D5"/>
    <w:rsid w:val="00DC2FE5"/>
    <w:rsid w:val="00DC6500"/>
    <w:rsid w:val="00DC6E73"/>
    <w:rsid w:val="00DD1460"/>
    <w:rsid w:val="00DF08DA"/>
    <w:rsid w:val="00DF36F8"/>
    <w:rsid w:val="00E11FAE"/>
    <w:rsid w:val="00E1650B"/>
    <w:rsid w:val="00E95B4C"/>
    <w:rsid w:val="00EA6A59"/>
    <w:rsid w:val="00EB7DC4"/>
    <w:rsid w:val="00ED47AB"/>
    <w:rsid w:val="00F07AF3"/>
    <w:rsid w:val="00F26376"/>
    <w:rsid w:val="00F26613"/>
    <w:rsid w:val="00F77A59"/>
    <w:rsid w:val="00F96B22"/>
    <w:rsid w:val="00FA60A5"/>
    <w:rsid w:val="00FD6451"/>
    <w:rsid w:val="00FF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3E94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AF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112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2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126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1126E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D1126E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AFD"/>
  </w:style>
  <w:style w:type="paragraph" w:styleId="Footer">
    <w:name w:val="footer"/>
    <w:basedOn w:val="Normal"/>
    <w:link w:val="Foot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AFD"/>
  </w:style>
  <w:style w:type="character" w:styleId="CommentReference">
    <w:name w:val="annotation reference"/>
    <w:basedOn w:val="DefaultParagraphFont"/>
    <w:uiPriority w:val="99"/>
    <w:semiHidden/>
    <w:unhideWhenUsed/>
    <w:rsid w:val="00F26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61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39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1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D5FE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1B2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AFF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1126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12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126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1126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1126E"/>
    <w:rPr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D1126E"/>
    <w:rPr>
      <w:b/>
      <w:bCs/>
      <w:i/>
      <w:iC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FA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AFD"/>
  </w:style>
  <w:style w:type="paragraph" w:styleId="Footer">
    <w:name w:val="footer"/>
    <w:basedOn w:val="Normal"/>
    <w:link w:val="FooterChar"/>
    <w:uiPriority w:val="99"/>
    <w:unhideWhenUsed/>
    <w:rsid w:val="00D75A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AFD"/>
  </w:style>
  <w:style w:type="character" w:styleId="CommentReference">
    <w:name w:val="annotation reference"/>
    <w:basedOn w:val="DefaultParagraphFont"/>
    <w:uiPriority w:val="99"/>
    <w:semiHidden/>
    <w:unhideWhenUsed/>
    <w:rsid w:val="00F26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66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6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61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391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0714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D5FE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1B2A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2120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TBM</dc:creator>
  <cp:keywords/>
  <dc:description/>
  <cp:lastModifiedBy>npope</cp:lastModifiedBy>
  <cp:revision>2</cp:revision>
  <cp:lastPrinted>2016-02-23T14:06:00Z</cp:lastPrinted>
  <dcterms:created xsi:type="dcterms:W3CDTF">2018-07-09T13:01:00Z</dcterms:created>
  <dcterms:modified xsi:type="dcterms:W3CDTF">2018-07-09T13:01:00Z</dcterms:modified>
</cp:coreProperties>
</file>