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C4EDC" w14:textId="28949E3D" w:rsidR="0095342E" w:rsidRDefault="0095342E" w:rsidP="0095342E">
      <w:pPr>
        <w:pStyle w:val="Title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A1F3B40" wp14:editId="0B30C02C">
            <wp:simplePos x="0" y="0"/>
            <wp:positionH relativeFrom="margin">
              <wp:align>right</wp:align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ct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1E7">
        <w:t>Information Technology</w:t>
      </w:r>
      <w:r>
        <w:t xml:space="preserve"> Skills: </w:t>
      </w:r>
    </w:p>
    <w:p w14:paraId="346A2B36" w14:textId="3622B101" w:rsidR="0095342E" w:rsidRDefault="00205374" w:rsidP="0095342E">
      <w:pPr>
        <w:pStyle w:val="Title"/>
      </w:pPr>
      <w:r>
        <w:t xml:space="preserve">Choosing Appropriate Software </w:t>
      </w:r>
    </w:p>
    <w:p w14:paraId="7D0723FE" w14:textId="08D47FC8" w:rsidR="00C66098" w:rsidRPr="00B93F40" w:rsidRDefault="00205374" w:rsidP="00DC6E73">
      <w:pPr>
        <w:pStyle w:val="Title"/>
        <w:rPr>
          <w:color w:val="595959" w:themeColor="text1" w:themeTint="A6"/>
        </w:rPr>
      </w:pPr>
      <w:r>
        <w:rPr>
          <w:color w:val="595959" w:themeColor="text1" w:themeTint="A6"/>
        </w:rPr>
        <w:t>Presentation</w:t>
      </w:r>
      <w:r w:rsidR="00632F21">
        <w:rPr>
          <w:color w:val="595959" w:themeColor="text1" w:themeTint="A6"/>
        </w:rPr>
        <w:t xml:space="preserve"> Assessment</w:t>
      </w:r>
      <w:r w:rsidR="00DC6E73" w:rsidRPr="00B93F40">
        <w:rPr>
          <w:color w:val="595959" w:themeColor="text1" w:themeTint="A6"/>
        </w:rPr>
        <w:t xml:space="preserve"> </w:t>
      </w:r>
      <w:r w:rsidR="00C66098" w:rsidRPr="00B93F40">
        <w:rPr>
          <w:color w:val="595959" w:themeColor="text1" w:themeTint="A6"/>
        </w:rPr>
        <w:t>Rubric</w:t>
      </w:r>
    </w:p>
    <w:p w14:paraId="489D7B29" w14:textId="77777777" w:rsidR="008D47BC" w:rsidRPr="008D47BC" w:rsidRDefault="008D47BC" w:rsidP="008D47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C66098" w:rsidRPr="00C66098" w14:paraId="4DF09DC0" w14:textId="77777777" w:rsidTr="00C66098">
        <w:tc>
          <w:tcPr>
            <w:tcW w:w="2014" w:type="dxa"/>
            <w:shd w:val="clear" w:color="auto" w:fill="7F7F7F" w:themeFill="text1" w:themeFillTint="80"/>
            <w:vAlign w:val="center"/>
          </w:tcPr>
          <w:p w14:paraId="068380A7" w14:textId="77777777" w:rsidR="000714AA" w:rsidRPr="00C66098" w:rsidRDefault="000714AA" w:rsidP="0095342E">
            <w:pPr>
              <w:rPr>
                <w:color w:val="FFFFFF" w:themeColor="background1"/>
              </w:rPr>
            </w:pP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14:paraId="7DEB2EC0" w14:textId="428AEE5E" w:rsidR="000714AA" w:rsidRPr="00C66098" w:rsidRDefault="00DC6E73" w:rsidP="0095342E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</w:t>
            </w:r>
            <w:r w:rsidR="000714AA" w:rsidRPr="00C66098">
              <w:rPr>
                <w:color w:val="FFFFFF" w:themeColor="background1"/>
              </w:rPr>
              <w:t>xcellent (4)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14:paraId="426D82C5" w14:textId="607D47E7" w:rsidR="000714AA" w:rsidRPr="00C66098" w:rsidRDefault="000714AA" w:rsidP="0095342E">
            <w:pPr>
              <w:rPr>
                <w:color w:val="FFFFFF" w:themeColor="background1"/>
              </w:rPr>
            </w:pPr>
            <w:r w:rsidRPr="00C66098">
              <w:rPr>
                <w:color w:val="FFFFFF" w:themeColor="background1"/>
              </w:rPr>
              <w:t>Good (3)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14:paraId="7E3EA5B1" w14:textId="413C405D" w:rsidR="000714AA" w:rsidRPr="00C66098" w:rsidRDefault="000714AA" w:rsidP="0095342E">
            <w:pPr>
              <w:rPr>
                <w:color w:val="FFFFFF" w:themeColor="background1"/>
              </w:rPr>
            </w:pPr>
            <w:r w:rsidRPr="00C66098">
              <w:rPr>
                <w:color w:val="FFFFFF" w:themeColor="background1"/>
              </w:rPr>
              <w:t>Fair (2)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14:paraId="0D278762" w14:textId="77777777" w:rsidR="00DC6E73" w:rsidRDefault="00DC6E73" w:rsidP="0095342E">
            <w:pPr>
              <w:rPr>
                <w:color w:val="FFFFFF" w:themeColor="background1"/>
              </w:rPr>
            </w:pPr>
          </w:p>
          <w:p w14:paraId="0E3EFB99" w14:textId="77777777" w:rsidR="000714AA" w:rsidRDefault="000714AA" w:rsidP="0095342E">
            <w:pPr>
              <w:rPr>
                <w:color w:val="FFFFFF" w:themeColor="background1"/>
              </w:rPr>
            </w:pPr>
            <w:r w:rsidRPr="00C66098">
              <w:rPr>
                <w:color w:val="FFFFFF" w:themeColor="background1"/>
              </w:rPr>
              <w:t>Poor (1)</w:t>
            </w:r>
          </w:p>
          <w:p w14:paraId="4467673E" w14:textId="3DB5D21E" w:rsidR="00C66098" w:rsidRPr="00C66098" w:rsidRDefault="00C66098" w:rsidP="0095342E">
            <w:pPr>
              <w:rPr>
                <w:color w:val="FFFFFF" w:themeColor="background1"/>
              </w:rPr>
            </w:pPr>
          </w:p>
        </w:tc>
      </w:tr>
      <w:tr w:rsidR="000714AA" w14:paraId="4D2FC249" w14:textId="77777777" w:rsidTr="007D19F1">
        <w:tc>
          <w:tcPr>
            <w:tcW w:w="2014" w:type="dxa"/>
            <w:shd w:val="clear" w:color="auto" w:fill="E7E6E6" w:themeFill="background2"/>
            <w:vAlign w:val="center"/>
          </w:tcPr>
          <w:p w14:paraId="5A2B5445" w14:textId="494EC495" w:rsidR="000714AA" w:rsidRDefault="00B0769E" w:rsidP="0095342E">
            <w:r>
              <w:t>Effectiveness of presentation</w:t>
            </w:r>
          </w:p>
        </w:tc>
        <w:tc>
          <w:tcPr>
            <w:tcW w:w="2014" w:type="dxa"/>
          </w:tcPr>
          <w:p w14:paraId="4B4CBF18" w14:textId="518603B6" w:rsidR="000714AA" w:rsidRDefault="00B0769E" w:rsidP="0095342E">
            <w:r>
              <w:t>The main point of the presentation</w:t>
            </w:r>
            <w:r w:rsidR="007E14BD">
              <w:t xml:space="preserve"> was stated clearly and </w:t>
            </w:r>
            <w:r>
              <w:t>emphasized</w:t>
            </w:r>
            <w:r w:rsidR="007E14BD">
              <w:t>.</w:t>
            </w:r>
          </w:p>
        </w:tc>
        <w:tc>
          <w:tcPr>
            <w:tcW w:w="2014" w:type="dxa"/>
          </w:tcPr>
          <w:p w14:paraId="5A4BE85D" w14:textId="0F19ABAA" w:rsidR="000714AA" w:rsidRDefault="007E14BD" w:rsidP="00B0769E">
            <w:r>
              <w:t xml:space="preserve">The </w:t>
            </w:r>
            <w:r w:rsidR="00B0769E">
              <w:t>presentation</w:t>
            </w:r>
            <w:r>
              <w:t xml:space="preserve"> was somewhat effective; the main point</w:t>
            </w:r>
            <w:r w:rsidR="00B0769E">
              <w:t>s</w:t>
            </w:r>
            <w:r>
              <w:t xml:space="preserve"> </w:t>
            </w:r>
            <w:r w:rsidR="00B0769E">
              <w:t>were</w:t>
            </w:r>
            <w:r>
              <w:t xml:space="preserve"> stated, though maybe not emphasized.</w:t>
            </w:r>
          </w:p>
        </w:tc>
        <w:tc>
          <w:tcPr>
            <w:tcW w:w="2014" w:type="dxa"/>
          </w:tcPr>
          <w:p w14:paraId="2D1E2029" w14:textId="2F422ACA" w:rsidR="000714AA" w:rsidRDefault="007E14BD" w:rsidP="00B0769E">
            <w:r>
              <w:t>T</w:t>
            </w:r>
            <w:r w:rsidR="00B0769E">
              <w:t>he presentation</w:t>
            </w:r>
            <w:r>
              <w:t xml:space="preserve"> was ambiguous or left the audience wondering </w:t>
            </w:r>
            <w:r w:rsidR="00B0769E">
              <w:t>about the software application</w:t>
            </w:r>
            <w:r>
              <w:t>.</w:t>
            </w:r>
          </w:p>
        </w:tc>
        <w:tc>
          <w:tcPr>
            <w:tcW w:w="2014" w:type="dxa"/>
          </w:tcPr>
          <w:p w14:paraId="77C49FB4" w14:textId="5EADD0E3" w:rsidR="000714AA" w:rsidRDefault="007E14BD" w:rsidP="00B0769E">
            <w:r>
              <w:t>T</w:t>
            </w:r>
            <w:r w:rsidR="00B0769E">
              <w:t xml:space="preserve">he presentation </w:t>
            </w:r>
            <w:r>
              <w:t xml:space="preserve">did not state a main point or </w:t>
            </w:r>
            <w:r w:rsidR="00B0769E">
              <w:t>educate the audience about software</w:t>
            </w:r>
            <w:r>
              <w:t>.</w:t>
            </w:r>
          </w:p>
        </w:tc>
      </w:tr>
      <w:tr w:rsidR="000714AA" w14:paraId="6C3F41CF" w14:textId="77777777" w:rsidTr="007D19F1">
        <w:tc>
          <w:tcPr>
            <w:tcW w:w="2014" w:type="dxa"/>
            <w:shd w:val="clear" w:color="auto" w:fill="E7E6E6" w:themeFill="background2"/>
            <w:vAlign w:val="center"/>
          </w:tcPr>
          <w:p w14:paraId="7EE8CF0D" w14:textId="77777777" w:rsidR="00C66098" w:rsidRDefault="00C66098" w:rsidP="0095342E"/>
          <w:p w14:paraId="72E6742D" w14:textId="312028F4" w:rsidR="000714AA" w:rsidRDefault="00B0769E" w:rsidP="0095342E">
            <w:r>
              <w:t>Software was fully explained</w:t>
            </w:r>
          </w:p>
          <w:p w14:paraId="3C3D5B23" w14:textId="12587F2D" w:rsidR="00C66098" w:rsidRDefault="00C66098" w:rsidP="0095342E"/>
        </w:tc>
        <w:tc>
          <w:tcPr>
            <w:tcW w:w="2014" w:type="dxa"/>
          </w:tcPr>
          <w:p w14:paraId="18DE27C8" w14:textId="05A5E60C" w:rsidR="000714AA" w:rsidRDefault="00B0769E" w:rsidP="00B0769E">
            <w:r>
              <w:t>Details about the software’s type, purpose, and use we</w:t>
            </w:r>
            <w:r w:rsidR="00C66098">
              <w:t>re d</w:t>
            </w:r>
            <w:r>
              <w:t>eveloped and clear to the audience</w:t>
            </w:r>
            <w:r w:rsidR="00C66098">
              <w:t>.</w:t>
            </w:r>
          </w:p>
        </w:tc>
        <w:tc>
          <w:tcPr>
            <w:tcW w:w="2014" w:type="dxa"/>
          </w:tcPr>
          <w:p w14:paraId="1DA8E3DF" w14:textId="1E20048E" w:rsidR="000714AA" w:rsidRDefault="00B0769E" w:rsidP="00C66098">
            <w:r w:rsidRPr="00B0769E">
              <w:t xml:space="preserve">Details about the software’s type, purpose, and use were </w:t>
            </w:r>
            <w:r>
              <w:t xml:space="preserve">somewhat </w:t>
            </w:r>
            <w:r w:rsidRPr="00B0769E">
              <w:t>developed and clear to the audience.</w:t>
            </w:r>
            <w:r>
              <w:t xml:space="preserve"> Additional details would have been helpful.</w:t>
            </w:r>
          </w:p>
        </w:tc>
        <w:tc>
          <w:tcPr>
            <w:tcW w:w="2014" w:type="dxa"/>
          </w:tcPr>
          <w:p w14:paraId="733AAF09" w14:textId="05A12F35" w:rsidR="000714AA" w:rsidRDefault="00B0769E" w:rsidP="00B0769E">
            <w:r w:rsidRPr="00B0769E">
              <w:t xml:space="preserve">Details about the software’s type, purpose, and use were </w:t>
            </w:r>
            <w:r>
              <w:t>un</w:t>
            </w:r>
            <w:r w:rsidRPr="00B0769E">
              <w:t xml:space="preserve">developed and </w:t>
            </w:r>
            <w:r>
              <w:t>somewhat un</w:t>
            </w:r>
            <w:r w:rsidRPr="00B0769E">
              <w:t>clear to the audience.</w:t>
            </w:r>
            <w:r>
              <w:t xml:space="preserve"> Additional details would have been helpful.</w:t>
            </w:r>
          </w:p>
        </w:tc>
        <w:tc>
          <w:tcPr>
            <w:tcW w:w="2014" w:type="dxa"/>
          </w:tcPr>
          <w:p w14:paraId="2D59E1FC" w14:textId="4E904190" w:rsidR="000714AA" w:rsidRDefault="00B0769E" w:rsidP="0095342E">
            <w:r>
              <w:t>The presentation did not include relevant details about software.</w:t>
            </w:r>
          </w:p>
        </w:tc>
      </w:tr>
      <w:tr w:rsidR="000714AA" w14:paraId="6B8DC7FD" w14:textId="77777777" w:rsidTr="007D19F1">
        <w:tc>
          <w:tcPr>
            <w:tcW w:w="2014" w:type="dxa"/>
            <w:shd w:val="clear" w:color="auto" w:fill="E7E6E6" w:themeFill="background2"/>
            <w:vAlign w:val="center"/>
          </w:tcPr>
          <w:p w14:paraId="1FA8F584" w14:textId="77777777" w:rsidR="00C66098" w:rsidRDefault="00C66098" w:rsidP="0095342E"/>
          <w:p w14:paraId="273BED81" w14:textId="127FE908" w:rsidR="000714AA" w:rsidRDefault="00B0769E" w:rsidP="0095342E">
            <w:r>
              <w:t>Organization of presentation</w:t>
            </w:r>
          </w:p>
          <w:p w14:paraId="51CC840E" w14:textId="00F467A0" w:rsidR="00C66098" w:rsidRDefault="00C66098" w:rsidP="0095342E"/>
        </w:tc>
        <w:tc>
          <w:tcPr>
            <w:tcW w:w="2014" w:type="dxa"/>
          </w:tcPr>
          <w:p w14:paraId="2DF2EF9E" w14:textId="4DD008CF" w:rsidR="000714AA" w:rsidRDefault="00B0769E" w:rsidP="00632F21">
            <w:r>
              <w:t>Student presentation is organized logically and easy for the audience to follow.</w:t>
            </w:r>
          </w:p>
        </w:tc>
        <w:tc>
          <w:tcPr>
            <w:tcW w:w="2014" w:type="dxa"/>
          </w:tcPr>
          <w:p w14:paraId="5BDF54C4" w14:textId="7B8BB9C9" w:rsidR="000714AA" w:rsidRDefault="00B0769E" w:rsidP="00E95B4C">
            <w:r w:rsidRPr="00B0769E">
              <w:t xml:space="preserve">Student presentation is </w:t>
            </w:r>
            <w:r w:rsidR="00E95B4C">
              <w:t>somewhat organized; the</w:t>
            </w:r>
            <w:r w:rsidRPr="00B0769E">
              <w:t xml:space="preserve"> audience </w:t>
            </w:r>
            <w:r w:rsidR="00E95B4C">
              <w:t xml:space="preserve">could </w:t>
            </w:r>
            <w:r w:rsidRPr="00B0769E">
              <w:t>follow</w:t>
            </w:r>
            <w:r w:rsidR="00E95B4C">
              <w:t xml:space="preserve"> it</w:t>
            </w:r>
            <w:r w:rsidRPr="00B0769E">
              <w:t>.</w:t>
            </w:r>
          </w:p>
        </w:tc>
        <w:tc>
          <w:tcPr>
            <w:tcW w:w="2014" w:type="dxa"/>
          </w:tcPr>
          <w:p w14:paraId="21C3D146" w14:textId="003CD91F" w:rsidR="000714AA" w:rsidRDefault="000F2185" w:rsidP="00E95B4C">
            <w:r w:rsidRPr="000F2185">
              <w:t xml:space="preserve">Student presentation </w:t>
            </w:r>
            <w:r w:rsidR="00E95B4C">
              <w:t>is somewhat haphazard; audience found it difficult to follow at times.</w:t>
            </w:r>
          </w:p>
        </w:tc>
        <w:tc>
          <w:tcPr>
            <w:tcW w:w="2014" w:type="dxa"/>
          </w:tcPr>
          <w:p w14:paraId="70403DBF" w14:textId="6DEF1810" w:rsidR="000714AA" w:rsidRDefault="00C66098" w:rsidP="003A6E98">
            <w:r>
              <w:t xml:space="preserve">Student </w:t>
            </w:r>
            <w:r w:rsidR="003A6E98">
              <w:t>presentation was not organized; the audience could not follow along.</w:t>
            </w:r>
          </w:p>
        </w:tc>
      </w:tr>
      <w:tr w:rsidR="00632F21" w14:paraId="49950266" w14:textId="77777777" w:rsidTr="007D19F1">
        <w:tc>
          <w:tcPr>
            <w:tcW w:w="2014" w:type="dxa"/>
            <w:shd w:val="clear" w:color="auto" w:fill="E7E6E6" w:themeFill="background2"/>
            <w:vAlign w:val="center"/>
          </w:tcPr>
          <w:p w14:paraId="37E10350" w14:textId="6538FD08" w:rsidR="00632F21" w:rsidRDefault="007E14BD" w:rsidP="0095342E">
            <w:r>
              <w:t>Vocabulary and language choices</w:t>
            </w:r>
          </w:p>
        </w:tc>
        <w:tc>
          <w:tcPr>
            <w:tcW w:w="2014" w:type="dxa"/>
          </w:tcPr>
          <w:p w14:paraId="4E48D9D2" w14:textId="79AC13AD" w:rsidR="00632F21" w:rsidRDefault="00632F21" w:rsidP="00B0769E">
            <w:r>
              <w:t>Choice of vocabulary is professional and appropriate to a message for the audience. Words chosen reinforce a professional image of the student</w:t>
            </w:r>
            <w:r w:rsidR="00B0769E">
              <w:t>s</w:t>
            </w:r>
            <w:r>
              <w:t>.</w:t>
            </w:r>
          </w:p>
        </w:tc>
        <w:tc>
          <w:tcPr>
            <w:tcW w:w="2014" w:type="dxa"/>
          </w:tcPr>
          <w:p w14:paraId="5BD92B3F" w14:textId="00A46F3C" w:rsidR="00632F21" w:rsidRDefault="00632F21" w:rsidP="00B0769E">
            <w:r w:rsidRPr="00632F21">
              <w:t xml:space="preserve">Choice of vocabulary is </w:t>
            </w:r>
            <w:r>
              <w:t xml:space="preserve">somewhat </w:t>
            </w:r>
            <w:r w:rsidRPr="00632F21">
              <w:t xml:space="preserve">professional and appropriate to a message for the audience. Words chosen </w:t>
            </w:r>
            <w:r>
              <w:t xml:space="preserve">somewhat </w:t>
            </w:r>
            <w:r w:rsidRPr="00632F21">
              <w:t>reinforce a professional image of the student</w:t>
            </w:r>
            <w:r w:rsidR="00B0769E">
              <w:t>s</w:t>
            </w:r>
            <w:r w:rsidRPr="00632F21">
              <w:t>.</w:t>
            </w:r>
          </w:p>
        </w:tc>
        <w:tc>
          <w:tcPr>
            <w:tcW w:w="2014" w:type="dxa"/>
          </w:tcPr>
          <w:p w14:paraId="355D078C" w14:textId="39D260AB" w:rsidR="00632F21" w:rsidRDefault="00632F21" w:rsidP="00B0769E">
            <w:r w:rsidRPr="00632F21">
              <w:t xml:space="preserve">Choice of vocabulary </w:t>
            </w:r>
            <w:r>
              <w:t>needs to be improved so that it i</w:t>
            </w:r>
            <w:r w:rsidRPr="00632F21">
              <w:t xml:space="preserve">s professional and appropriate to a message for the audience. </w:t>
            </w:r>
            <w:r w:rsidR="0094350F">
              <w:t>Some slang or simplistic words should be replaced.</w:t>
            </w:r>
          </w:p>
        </w:tc>
        <w:tc>
          <w:tcPr>
            <w:tcW w:w="2014" w:type="dxa"/>
          </w:tcPr>
          <w:p w14:paraId="4CF762C5" w14:textId="78182457" w:rsidR="00632F21" w:rsidRDefault="00632F21" w:rsidP="0094350F">
            <w:r w:rsidRPr="00632F21">
              <w:t>Choice of vocabulary is</w:t>
            </w:r>
            <w:r>
              <w:t xml:space="preserve"> not</w:t>
            </w:r>
            <w:r w:rsidRPr="00632F21">
              <w:t xml:space="preserve"> professional and appropriate to a me</w:t>
            </w:r>
            <w:r w:rsidR="00B0769E">
              <w:t>ssage for the audience</w:t>
            </w:r>
            <w:r w:rsidRPr="00632F21">
              <w:t xml:space="preserve">. </w:t>
            </w:r>
            <w:r w:rsidR="0094350F">
              <w:t>Slang or simplistic words replace those that would better represent the student</w:t>
            </w:r>
            <w:r w:rsidR="00B0769E">
              <w:t>s</w:t>
            </w:r>
            <w:r w:rsidR="0094350F">
              <w:t>.</w:t>
            </w:r>
          </w:p>
        </w:tc>
      </w:tr>
    </w:tbl>
    <w:p w14:paraId="52402F60" w14:textId="77777777" w:rsidR="00421B2A" w:rsidRPr="00B44302" w:rsidRDefault="00421B2A" w:rsidP="00B44302">
      <w:pPr>
        <w:rPr>
          <w:vanish/>
        </w:rPr>
      </w:pPr>
      <w:bookmarkStart w:id="0" w:name="_GoBack"/>
      <w:bookmarkEnd w:id="0"/>
    </w:p>
    <w:sectPr w:rsidR="00421B2A" w:rsidRPr="00B44302" w:rsidSect="00B44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A3690" w14:textId="77777777" w:rsidR="00FD6451" w:rsidRDefault="00FD6451" w:rsidP="00D75AFD">
      <w:r>
        <w:separator/>
      </w:r>
    </w:p>
  </w:endnote>
  <w:endnote w:type="continuationSeparator" w:id="0">
    <w:p w14:paraId="3F6F357D" w14:textId="77777777" w:rsidR="00FD6451" w:rsidRDefault="00FD6451" w:rsidP="00D7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CB61" w14:textId="77777777" w:rsidR="00D75AFD" w:rsidRDefault="00D75A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26BF" w14:textId="77777777" w:rsidR="00D75AFD" w:rsidRDefault="00D75A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00A3" w14:textId="77777777" w:rsidR="00D75AFD" w:rsidRDefault="00D75A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5B873" w14:textId="77777777" w:rsidR="00FD6451" w:rsidRDefault="00FD6451" w:rsidP="00D75AFD">
      <w:r>
        <w:separator/>
      </w:r>
    </w:p>
  </w:footnote>
  <w:footnote w:type="continuationSeparator" w:id="0">
    <w:p w14:paraId="66E43DE3" w14:textId="77777777" w:rsidR="00FD6451" w:rsidRDefault="00FD6451" w:rsidP="00D75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9B98C" w14:textId="77777777" w:rsidR="00D75AFD" w:rsidRDefault="00D75A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4F42" w14:textId="4EF493BE" w:rsidR="00D75AFD" w:rsidRDefault="00D75AF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2A65" w14:textId="77777777" w:rsidR="00D75AFD" w:rsidRDefault="00D75A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63F"/>
    <w:multiLevelType w:val="hybridMultilevel"/>
    <w:tmpl w:val="AAC4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35072"/>
    <w:multiLevelType w:val="hybridMultilevel"/>
    <w:tmpl w:val="D86E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02EC"/>
    <w:multiLevelType w:val="hybridMultilevel"/>
    <w:tmpl w:val="0D8E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36E"/>
    <w:multiLevelType w:val="hybridMultilevel"/>
    <w:tmpl w:val="433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74E24"/>
    <w:multiLevelType w:val="hybridMultilevel"/>
    <w:tmpl w:val="E972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677D6"/>
    <w:multiLevelType w:val="hybridMultilevel"/>
    <w:tmpl w:val="1F6A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69C6"/>
    <w:multiLevelType w:val="hybridMultilevel"/>
    <w:tmpl w:val="17A6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66FA7"/>
    <w:multiLevelType w:val="hybridMultilevel"/>
    <w:tmpl w:val="54EEC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40D9A"/>
    <w:multiLevelType w:val="hybridMultilevel"/>
    <w:tmpl w:val="E0D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D6921"/>
    <w:multiLevelType w:val="hybridMultilevel"/>
    <w:tmpl w:val="774C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6276C"/>
    <w:multiLevelType w:val="hybridMultilevel"/>
    <w:tmpl w:val="1F9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0C2"/>
    <w:multiLevelType w:val="hybridMultilevel"/>
    <w:tmpl w:val="6D9C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4AC8"/>
    <w:multiLevelType w:val="hybridMultilevel"/>
    <w:tmpl w:val="12BC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858"/>
    <w:multiLevelType w:val="hybridMultilevel"/>
    <w:tmpl w:val="4AB09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32F44"/>
    <w:multiLevelType w:val="hybridMultilevel"/>
    <w:tmpl w:val="ECE0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C2A29"/>
    <w:multiLevelType w:val="hybridMultilevel"/>
    <w:tmpl w:val="4B66E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301213"/>
    <w:multiLevelType w:val="hybridMultilevel"/>
    <w:tmpl w:val="46D8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27E45"/>
    <w:multiLevelType w:val="hybridMultilevel"/>
    <w:tmpl w:val="12BC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98C"/>
    <w:multiLevelType w:val="hybridMultilevel"/>
    <w:tmpl w:val="D06E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6"/>
  </w:num>
  <w:num w:numId="7">
    <w:abstractNumId w:val="5"/>
  </w:num>
  <w:num w:numId="8">
    <w:abstractNumId w:val="18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17"/>
  </w:num>
  <w:num w:numId="15">
    <w:abstractNumId w:val="15"/>
  </w:num>
  <w:num w:numId="16">
    <w:abstractNumId w:val="7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FF"/>
    <w:rsid w:val="00041F99"/>
    <w:rsid w:val="00043947"/>
    <w:rsid w:val="0005087A"/>
    <w:rsid w:val="00064742"/>
    <w:rsid w:val="000714AA"/>
    <w:rsid w:val="00075B2D"/>
    <w:rsid w:val="00097340"/>
    <w:rsid w:val="000A6D4E"/>
    <w:rsid w:val="000D3788"/>
    <w:rsid w:val="000D41E7"/>
    <w:rsid w:val="000E2671"/>
    <w:rsid w:val="000F126A"/>
    <w:rsid w:val="000F2185"/>
    <w:rsid w:val="001050D7"/>
    <w:rsid w:val="001064E7"/>
    <w:rsid w:val="00162612"/>
    <w:rsid w:val="00173528"/>
    <w:rsid w:val="00187AFF"/>
    <w:rsid w:val="00193E2A"/>
    <w:rsid w:val="001A61E9"/>
    <w:rsid w:val="001D2EB1"/>
    <w:rsid w:val="001F35F1"/>
    <w:rsid w:val="00201A6D"/>
    <w:rsid w:val="00205374"/>
    <w:rsid w:val="002750E0"/>
    <w:rsid w:val="002924BF"/>
    <w:rsid w:val="002B013C"/>
    <w:rsid w:val="002C53F0"/>
    <w:rsid w:val="002D36DE"/>
    <w:rsid w:val="002D7680"/>
    <w:rsid w:val="002F1F56"/>
    <w:rsid w:val="0030267B"/>
    <w:rsid w:val="0034483B"/>
    <w:rsid w:val="00350CAD"/>
    <w:rsid w:val="00353710"/>
    <w:rsid w:val="0035692E"/>
    <w:rsid w:val="003633D1"/>
    <w:rsid w:val="00383C36"/>
    <w:rsid w:val="003958FF"/>
    <w:rsid w:val="003A6E98"/>
    <w:rsid w:val="003F3D8D"/>
    <w:rsid w:val="00421B2A"/>
    <w:rsid w:val="0043561F"/>
    <w:rsid w:val="00437F84"/>
    <w:rsid w:val="00463235"/>
    <w:rsid w:val="00487F90"/>
    <w:rsid w:val="00495B9C"/>
    <w:rsid w:val="00512F48"/>
    <w:rsid w:val="0052382D"/>
    <w:rsid w:val="00540CA9"/>
    <w:rsid w:val="005B5215"/>
    <w:rsid w:val="005B521B"/>
    <w:rsid w:val="005C6AA9"/>
    <w:rsid w:val="005D1076"/>
    <w:rsid w:val="00630FDC"/>
    <w:rsid w:val="00632F21"/>
    <w:rsid w:val="006351BF"/>
    <w:rsid w:val="00646C0B"/>
    <w:rsid w:val="00656E80"/>
    <w:rsid w:val="006E3156"/>
    <w:rsid w:val="00702F89"/>
    <w:rsid w:val="0070549D"/>
    <w:rsid w:val="00720DCF"/>
    <w:rsid w:val="00724577"/>
    <w:rsid w:val="00793A0C"/>
    <w:rsid w:val="007B2158"/>
    <w:rsid w:val="007B4657"/>
    <w:rsid w:val="007C151F"/>
    <w:rsid w:val="007C7F46"/>
    <w:rsid w:val="007D17A9"/>
    <w:rsid w:val="007D19F1"/>
    <w:rsid w:val="007D31E2"/>
    <w:rsid w:val="007D7528"/>
    <w:rsid w:val="007E0C56"/>
    <w:rsid w:val="007E14BD"/>
    <w:rsid w:val="007F0721"/>
    <w:rsid w:val="00837430"/>
    <w:rsid w:val="00840A23"/>
    <w:rsid w:val="0085613E"/>
    <w:rsid w:val="00860B20"/>
    <w:rsid w:val="008938DB"/>
    <w:rsid w:val="008A6D94"/>
    <w:rsid w:val="008B35EE"/>
    <w:rsid w:val="008D47BC"/>
    <w:rsid w:val="008D6463"/>
    <w:rsid w:val="00917083"/>
    <w:rsid w:val="0094350F"/>
    <w:rsid w:val="0095342E"/>
    <w:rsid w:val="00991BE7"/>
    <w:rsid w:val="009951EC"/>
    <w:rsid w:val="009B6657"/>
    <w:rsid w:val="009C7F21"/>
    <w:rsid w:val="009E3340"/>
    <w:rsid w:val="009E5C5B"/>
    <w:rsid w:val="00A000A1"/>
    <w:rsid w:val="00A05101"/>
    <w:rsid w:val="00A07BAA"/>
    <w:rsid w:val="00A12E84"/>
    <w:rsid w:val="00A1409C"/>
    <w:rsid w:val="00A21CF9"/>
    <w:rsid w:val="00A22538"/>
    <w:rsid w:val="00A3550A"/>
    <w:rsid w:val="00A51816"/>
    <w:rsid w:val="00A6722A"/>
    <w:rsid w:val="00B0769E"/>
    <w:rsid w:val="00B26EDA"/>
    <w:rsid w:val="00B3429E"/>
    <w:rsid w:val="00B36ED1"/>
    <w:rsid w:val="00B37565"/>
    <w:rsid w:val="00B44302"/>
    <w:rsid w:val="00B77EFB"/>
    <w:rsid w:val="00B8391D"/>
    <w:rsid w:val="00B93F40"/>
    <w:rsid w:val="00B940EA"/>
    <w:rsid w:val="00BD5FEF"/>
    <w:rsid w:val="00BE70E9"/>
    <w:rsid w:val="00C061DB"/>
    <w:rsid w:val="00C2075E"/>
    <w:rsid w:val="00C453F8"/>
    <w:rsid w:val="00C545AD"/>
    <w:rsid w:val="00C66098"/>
    <w:rsid w:val="00C75075"/>
    <w:rsid w:val="00CB1726"/>
    <w:rsid w:val="00CB4BCE"/>
    <w:rsid w:val="00CD1576"/>
    <w:rsid w:val="00CD264D"/>
    <w:rsid w:val="00CF46EF"/>
    <w:rsid w:val="00CF48CE"/>
    <w:rsid w:val="00D02B03"/>
    <w:rsid w:val="00D1126E"/>
    <w:rsid w:val="00D26BF2"/>
    <w:rsid w:val="00D2741C"/>
    <w:rsid w:val="00D30D78"/>
    <w:rsid w:val="00D323AE"/>
    <w:rsid w:val="00D559BF"/>
    <w:rsid w:val="00D645C5"/>
    <w:rsid w:val="00D75AFD"/>
    <w:rsid w:val="00D86759"/>
    <w:rsid w:val="00D910C1"/>
    <w:rsid w:val="00D924BD"/>
    <w:rsid w:val="00D950D5"/>
    <w:rsid w:val="00DC2FE5"/>
    <w:rsid w:val="00DC6500"/>
    <w:rsid w:val="00DC6E73"/>
    <w:rsid w:val="00DD1460"/>
    <w:rsid w:val="00DF08DA"/>
    <w:rsid w:val="00DF36F8"/>
    <w:rsid w:val="00E11FAE"/>
    <w:rsid w:val="00E1650B"/>
    <w:rsid w:val="00E95B4C"/>
    <w:rsid w:val="00EA6A59"/>
    <w:rsid w:val="00EB7DC4"/>
    <w:rsid w:val="00ED47AB"/>
    <w:rsid w:val="00F07AF3"/>
    <w:rsid w:val="00F26376"/>
    <w:rsid w:val="00F26613"/>
    <w:rsid w:val="00F77A59"/>
    <w:rsid w:val="00F96B22"/>
    <w:rsid w:val="00FA60A5"/>
    <w:rsid w:val="00FD645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E94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9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D5F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B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9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D5F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B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</dc:creator>
  <cp:keywords/>
  <dc:description/>
  <cp:lastModifiedBy>npope</cp:lastModifiedBy>
  <cp:revision>2</cp:revision>
  <cp:lastPrinted>2016-02-23T14:06:00Z</cp:lastPrinted>
  <dcterms:created xsi:type="dcterms:W3CDTF">2018-07-09T13:00:00Z</dcterms:created>
  <dcterms:modified xsi:type="dcterms:W3CDTF">2018-07-09T13:00:00Z</dcterms:modified>
</cp:coreProperties>
</file>