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168C" w:rsidRDefault="003B168C" w:rsidP="003B168C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0" hidden="0" allowOverlap="1" wp14:anchorId="603FE42E" wp14:editId="0E2197CC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F0708">
        <w:t>My Ideal Workplace</w:t>
      </w:r>
      <w:r>
        <w:t xml:space="preserve"> </w:t>
      </w:r>
    </w:p>
    <w:p w:rsidR="003B168C" w:rsidRDefault="003B168C" w:rsidP="003B168C">
      <w:pPr>
        <w:pStyle w:val="Title"/>
        <w:rPr>
          <w:i/>
          <w:color w:val="595959"/>
        </w:rPr>
      </w:pPr>
      <w:r>
        <w:rPr>
          <w:i/>
          <w:color w:val="595959"/>
        </w:rPr>
        <w:t>Journal Assessment Rubric</w:t>
      </w:r>
    </w:p>
    <w:p w:rsidR="003B168C" w:rsidRDefault="003B168C" w:rsidP="003B168C"/>
    <w:p w:rsidR="003B168C" w:rsidRPr="00A764C4" w:rsidRDefault="003B168C" w:rsidP="003B168C"/>
    <w:p w:rsidR="003B168C" w:rsidRDefault="003B168C" w:rsidP="003B168C"/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3B168C" w:rsidTr="004B6AAF">
        <w:trPr>
          <w:jc w:val="center"/>
        </w:trPr>
        <w:tc>
          <w:tcPr>
            <w:tcW w:w="2014" w:type="dxa"/>
            <w:shd w:val="clear" w:color="auto" w:fill="7F7F7F"/>
            <w:vAlign w:val="center"/>
          </w:tcPr>
          <w:p w:rsidR="003B168C" w:rsidRDefault="003B168C" w:rsidP="004B6AAF">
            <w:pPr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3B168C" w:rsidRDefault="003B168C" w:rsidP="004B6AAF">
            <w:pPr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3B168C" w:rsidRDefault="003B168C" w:rsidP="004B6AAF">
            <w:pPr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3B168C" w:rsidRDefault="003B168C" w:rsidP="004B6AAF">
            <w:pPr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3B168C" w:rsidRDefault="003B168C" w:rsidP="004B6AAF">
            <w:pPr>
              <w:rPr>
                <w:color w:val="FFFFFF"/>
              </w:rPr>
            </w:pPr>
          </w:p>
          <w:p w:rsidR="003B168C" w:rsidRDefault="003B168C" w:rsidP="004B6AAF">
            <w:pPr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3B168C" w:rsidRDefault="003B168C" w:rsidP="004B6AAF">
            <w:pPr>
              <w:rPr>
                <w:color w:val="FFFFFF"/>
              </w:rPr>
            </w:pPr>
          </w:p>
        </w:tc>
      </w:tr>
      <w:tr w:rsidR="003B168C" w:rsidTr="004B6AAF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3B168C" w:rsidRDefault="003B168C" w:rsidP="004B6AAF"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3B168C" w:rsidRDefault="003B168C" w:rsidP="002F0708">
            <w:r>
              <w:t xml:space="preserve">The student understands </w:t>
            </w:r>
            <w:r w:rsidR="002F0708">
              <w:t>the relationship between personal values and organizational culture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3B168C" w:rsidRDefault="003B168C" w:rsidP="002F0708">
            <w:r>
              <w:t xml:space="preserve">The student demonstrates an understanding of most </w:t>
            </w:r>
            <w:r w:rsidR="002F0708">
              <w:t>aspects of the relationship between personal values and organizational culture.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 xml:space="preserve">Student understanding is spotty or unclear; </w:t>
            </w:r>
            <w:r w:rsidR="00A56C5D">
              <w:t xml:space="preserve">the </w:t>
            </w:r>
            <w:r>
              <w:t xml:space="preserve">student partially grasps the </w:t>
            </w:r>
            <w:r w:rsidR="002F0708">
              <w:t>relationship between personal values and organizational culture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The student does not demonstrate a conceptual understanding.</w:t>
            </w:r>
          </w:p>
        </w:tc>
      </w:tr>
      <w:tr w:rsidR="003B168C" w:rsidTr="004B6AAF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3B168C" w:rsidRDefault="003B168C" w:rsidP="004B6AAF"/>
          <w:p w:rsidR="003B168C" w:rsidRDefault="003B168C" w:rsidP="004B6AAF">
            <w:r>
              <w:t>Written ideas are fully formed.</w:t>
            </w:r>
          </w:p>
          <w:p w:rsidR="003B168C" w:rsidRDefault="003B168C" w:rsidP="004B6AAF"/>
        </w:tc>
        <w:tc>
          <w:tcPr>
            <w:tcW w:w="2014" w:type="dxa"/>
            <w:vAlign w:val="center"/>
          </w:tcPr>
          <w:p w:rsidR="003B168C" w:rsidRDefault="003B168C" w:rsidP="004B6AAF">
            <w:r>
              <w:t>Ideas within the journal are developed and clear to the reader.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Ideas within the journal are somewhat developed and clear to the reader.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Ideas within the journal are incomplete or unclear to the reader.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Ideas within the journal are not developed.</w:t>
            </w:r>
          </w:p>
        </w:tc>
      </w:tr>
      <w:tr w:rsidR="003B168C" w:rsidTr="004B6AAF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3B168C" w:rsidRDefault="003B168C" w:rsidP="004B6AAF"/>
          <w:p w:rsidR="003B168C" w:rsidRDefault="003B168C" w:rsidP="004B6AAF">
            <w:r>
              <w:t>Writing is organized and clear.</w:t>
            </w:r>
          </w:p>
          <w:p w:rsidR="003B168C" w:rsidRDefault="003B168C" w:rsidP="004B6AAF"/>
        </w:tc>
        <w:tc>
          <w:tcPr>
            <w:tcW w:w="2014" w:type="dxa"/>
            <w:vAlign w:val="center"/>
          </w:tcPr>
          <w:p w:rsidR="003B168C" w:rsidRDefault="003B168C" w:rsidP="004B6AAF">
            <w:r>
              <w:t>Student journal is organized in paragraphs and clearly conveys all ideas.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Student journal is somewhat organized in paragraphs and conveys most ideas.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Student journal 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Student journal is not organized and does not convey ideas.</w:t>
            </w:r>
          </w:p>
        </w:tc>
      </w:tr>
      <w:tr w:rsidR="003B168C" w:rsidTr="004B6AAF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3B168C" w:rsidRDefault="003B168C" w:rsidP="004B6AAF">
            <w:r>
              <w:t>Student uses good vocabulary and language choices.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 xml:space="preserve">Choice of vocabulary is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 xml:space="preserve">Choice of vocabulary is somewhat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Choice of vocabulary needs to be improved so that it is specific, professional, and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Choice of vocabulary is not specific, professional, and appropriate to the audience (teacher). Slang or simplistic words replace those that would better convey student ideas.</w:t>
            </w:r>
          </w:p>
        </w:tc>
      </w:tr>
      <w:tr w:rsidR="003B168C" w:rsidTr="004B6AAF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3B168C" w:rsidRDefault="003B168C" w:rsidP="004B6AAF">
            <w:r>
              <w:t>Student attends to grammar, spelling, capitalization, and punctuation.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3B168C" w:rsidRDefault="003B168C" w:rsidP="004B6AAF">
            <w:r>
              <w:t>There are more than two grammar, spelling, capitalization, or punctuation errors.</w:t>
            </w:r>
          </w:p>
        </w:tc>
      </w:tr>
    </w:tbl>
    <w:p w:rsidR="006B4760" w:rsidRPr="00744E50" w:rsidRDefault="006B4760" w:rsidP="00E32177">
      <w:pPr>
        <w:rPr>
          <w:vanish/>
        </w:rPr>
      </w:pPr>
    </w:p>
    <w:p w:rsidR="007D21AC" w:rsidRPr="004C4DE3" w:rsidRDefault="007D21AC" w:rsidP="007D21AC">
      <w:pPr>
        <w:rPr>
          <w:vanish/>
        </w:rPr>
      </w:pPr>
    </w:p>
    <w:sectPr w:rsidR="007D21AC" w:rsidRPr="004C4DE3" w:rsidSect="00595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4D" w:rsidRDefault="0095754D">
      <w:r>
        <w:separator/>
      </w:r>
    </w:p>
  </w:endnote>
  <w:endnote w:type="continuationSeparator" w:id="0">
    <w:p w:rsidR="0095754D" w:rsidRDefault="009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4D" w:rsidRDefault="0095754D">
      <w:r>
        <w:separator/>
      </w:r>
    </w:p>
  </w:footnote>
  <w:footnote w:type="continuationSeparator" w:id="0">
    <w:p w:rsidR="0095754D" w:rsidRDefault="00957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4"/>
  </w:num>
  <w:num w:numId="5">
    <w:abstractNumId w:val="2"/>
  </w:num>
  <w:num w:numId="6">
    <w:abstractNumId w:val="10"/>
  </w:num>
  <w:num w:numId="7">
    <w:abstractNumId w:val="25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2"/>
  </w:num>
  <w:num w:numId="13">
    <w:abstractNumId w:val="21"/>
  </w:num>
  <w:num w:numId="14">
    <w:abstractNumId w:val="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11"/>
  </w:num>
  <w:num w:numId="21">
    <w:abstractNumId w:val="19"/>
  </w:num>
  <w:num w:numId="22">
    <w:abstractNumId w:val="8"/>
  </w:num>
  <w:num w:numId="23">
    <w:abstractNumId w:val="26"/>
  </w:num>
  <w:num w:numId="24">
    <w:abstractNumId w:val="14"/>
  </w:num>
  <w:num w:numId="25">
    <w:abstractNumId w:val="6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58D6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0BDE"/>
    <w:rsid w:val="00121552"/>
    <w:rsid w:val="00121D7A"/>
    <w:rsid w:val="0012736D"/>
    <w:rsid w:val="00140AF7"/>
    <w:rsid w:val="001427FE"/>
    <w:rsid w:val="001512CA"/>
    <w:rsid w:val="001644C3"/>
    <w:rsid w:val="00172542"/>
    <w:rsid w:val="001858E3"/>
    <w:rsid w:val="00193DAC"/>
    <w:rsid w:val="001A1C6B"/>
    <w:rsid w:val="001A3167"/>
    <w:rsid w:val="001B05D2"/>
    <w:rsid w:val="001B2DAF"/>
    <w:rsid w:val="001E1A46"/>
    <w:rsid w:val="001E1AC3"/>
    <w:rsid w:val="001F67A1"/>
    <w:rsid w:val="00220D00"/>
    <w:rsid w:val="0023457F"/>
    <w:rsid w:val="002368B6"/>
    <w:rsid w:val="002477B5"/>
    <w:rsid w:val="002508D9"/>
    <w:rsid w:val="002619CF"/>
    <w:rsid w:val="00262D57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708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168C"/>
    <w:rsid w:val="003B292E"/>
    <w:rsid w:val="003B7E5A"/>
    <w:rsid w:val="003D05FD"/>
    <w:rsid w:val="003D2328"/>
    <w:rsid w:val="003E7005"/>
    <w:rsid w:val="003F01BF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3EBC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C3B8B"/>
    <w:rsid w:val="007D21AC"/>
    <w:rsid w:val="007E1F06"/>
    <w:rsid w:val="0080265D"/>
    <w:rsid w:val="0080289E"/>
    <w:rsid w:val="00850179"/>
    <w:rsid w:val="00862A4E"/>
    <w:rsid w:val="00865399"/>
    <w:rsid w:val="00867DEA"/>
    <w:rsid w:val="00892984"/>
    <w:rsid w:val="0089515F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5754D"/>
    <w:rsid w:val="00962923"/>
    <w:rsid w:val="00967480"/>
    <w:rsid w:val="00970FCF"/>
    <w:rsid w:val="009729E0"/>
    <w:rsid w:val="0098243B"/>
    <w:rsid w:val="00983E81"/>
    <w:rsid w:val="009B46CE"/>
    <w:rsid w:val="009C341E"/>
    <w:rsid w:val="009D34B2"/>
    <w:rsid w:val="009E3C23"/>
    <w:rsid w:val="009F3B1C"/>
    <w:rsid w:val="00A105D9"/>
    <w:rsid w:val="00A10E62"/>
    <w:rsid w:val="00A34E1C"/>
    <w:rsid w:val="00A36DD9"/>
    <w:rsid w:val="00A41BCB"/>
    <w:rsid w:val="00A56C5D"/>
    <w:rsid w:val="00A616E5"/>
    <w:rsid w:val="00A764C4"/>
    <w:rsid w:val="00A82094"/>
    <w:rsid w:val="00A84D8E"/>
    <w:rsid w:val="00A87519"/>
    <w:rsid w:val="00AA0B04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34A67"/>
    <w:rsid w:val="00C35833"/>
    <w:rsid w:val="00C40B88"/>
    <w:rsid w:val="00C420DE"/>
    <w:rsid w:val="00C4617B"/>
    <w:rsid w:val="00C527FC"/>
    <w:rsid w:val="00C52BD7"/>
    <w:rsid w:val="00C54C98"/>
    <w:rsid w:val="00C74092"/>
    <w:rsid w:val="00C84FD3"/>
    <w:rsid w:val="00C857AD"/>
    <w:rsid w:val="00C937CC"/>
    <w:rsid w:val="00CA05B1"/>
    <w:rsid w:val="00CB71A2"/>
    <w:rsid w:val="00CC5A5A"/>
    <w:rsid w:val="00D05B9D"/>
    <w:rsid w:val="00D33A4E"/>
    <w:rsid w:val="00D472EA"/>
    <w:rsid w:val="00D73055"/>
    <w:rsid w:val="00D831A9"/>
    <w:rsid w:val="00D85EE8"/>
    <w:rsid w:val="00D865A9"/>
    <w:rsid w:val="00D90FF5"/>
    <w:rsid w:val="00DB2916"/>
    <w:rsid w:val="00DC7625"/>
    <w:rsid w:val="00DD2E8B"/>
    <w:rsid w:val="00DD6139"/>
    <w:rsid w:val="00DF2D73"/>
    <w:rsid w:val="00E122F4"/>
    <w:rsid w:val="00E32177"/>
    <w:rsid w:val="00E354A8"/>
    <w:rsid w:val="00E44570"/>
    <w:rsid w:val="00E44E27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10F60"/>
    <w:rsid w:val="00F24D5D"/>
    <w:rsid w:val="00F40244"/>
    <w:rsid w:val="00F40BB1"/>
    <w:rsid w:val="00F83D3F"/>
    <w:rsid w:val="00F8461D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37FB3-DD0D-B643-B25F-584A8F6B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2017-07-11T20:34:00Z</dcterms:created>
  <dcterms:modified xsi:type="dcterms:W3CDTF">2017-07-11T20:34:00Z</dcterms:modified>
</cp:coreProperties>
</file>